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603405">
        <w:rPr>
          <w:rFonts w:ascii="Arial" w:hAnsi="Arial" w:cs="Arial"/>
          <w:b/>
          <w:szCs w:val="24"/>
        </w:rPr>
        <w:t>hursday, October 31</w:t>
      </w:r>
      <w:bookmarkStart w:id="0" w:name="_GoBack"/>
      <w:bookmarkEnd w:id="0"/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2169E6">
        <w:rPr>
          <w:rFonts w:ascii="Arial" w:hAnsi="Arial" w:cs="Arial"/>
          <w:szCs w:val="24"/>
        </w:rPr>
        <w:t>10/24</w:t>
      </w:r>
      <w:r w:rsidRPr="004A5986">
        <w:rPr>
          <w:rFonts w:ascii="Arial" w:hAnsi="Arial" w:cs="Arial"/>
          <w:szCs w:val="24"/>
        </w:rPr>
        <w:t>/19.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635909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206 Life Span Developmental Psychology (CAR)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206 Life Span Developmental Psychology (3YR)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COM 102 Interpersonal Communication (3YR)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ENG 213 World Literature I (3YR)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102 Beginning Conversational Spanish II (CI)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119 Spanish Language Adventures (CI)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205 Second Year Spanish for Business (CI)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211 Intermediate Conversational Spanish (CI)</w:t>
      </w:r>
    </w:p>
    <w:p w:rsidR="003D0CBF" w:rsidRPr="003D0CBF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SPN 224 Second Year Spanish II – Literature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ANI 250 Organic Modeling and Rigging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123 Essentials of Early Care and Education – II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132 Child Development Practicum I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CCP 133 Child Development Practicum II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CPS 276 Web Programming Using Apache, MySQL, and PHP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DRA 180 Theatre Appreciation: The World of Theatre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ENG 226 Composition II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HSW 230 Field Internship and Seminar I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PSY 100 Introduction to Psychology (CAR)</w:t>
      </w:r>
    </w:p>
    <w:p w:rsidR="003D0CBF" w:rsidRPr="003D0CBF" w:rsidRDefault="003D0CBF" w:rsidP="001F7E5C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SUR 181 Surgical Procedures I Lab (CAR)</w:t>
      </w:r>
    </w:p>
    <w:p w:rsidR="003D0CBF" w:rsidRPr="007519F3" w:rsidRDefault="003D0CBF" w:rsidP="003D0CBF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3D0CBF">
        <w:rPr>
          <w:rFonts w:ascii="Arial" w:hAnsi="Arial" w:cs="Arial"/>
          <w:szCs w:val="24"/>
        </w:rPr>
        <w:t>WAF 105 Introduction to Welding Processes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1F7E5C"/>
    <w:rsid w:val="002005CE"/>
    <w:rsid w:val="002169E6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0CBF"/>
    <w:rsid w:val="003D6062"/>
    <w:rsid w:val="00436D6D"/>
    <w:rsid w:val="00437FD5"/>
    <w:rsid w:val="0044783E"/>
    <w:rsid w:val="004A0C5C"/>
    <w:rsid w:val="004A64B8"/>
    <w:rsid w:val="004F65A0"/>
    <w:rsid w:val="00522DA6"/>
    <w:rsid w:val="00523C29"/>
    <w:rsid w:val="00561162"/>
    <w:rsid w:val="005907CC"/>
    <w:rsid w:val="005C5E9C"/>
    <w:rsid w:val="006000E9"/>
    <w:rsid w:val="00603405"/>
    <w:rsid w:val="00635909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619AC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8DBC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96962-AE1B-4456-A418-02C5000E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88</cp:revision>
  <dcterms:created xsi:type="dcterms:W3CDTF">2019-05-08T17:03:00Z</dcterms:created>
  <dcterms:modified xsi:type="dcterms:W3CDTF">2019-10-25T15:29:00Z</dcterms:modified>
</cp:coreProperties>
</file>